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9F8C3" w14:textId="77777777" w:rsidR="00C0419E" w:rsidRDefault="007508D8">
      <w:pPr>
        <w:ind w:firstLine="791"/>
        <w:jc w:val="center"/>
        <w:outlineLvl w:val="0"/>
        <w:rPr>
          <w:rFonts w:ascii="华文中宋" w:eastAsia="华文中宋" w:hAnsi="华文中宋"/>
          <w:b/>
          <w:w w:val="90"/>
          <w:sz w:val="44"/>
          <w:szCs w:val="44"/>
        </w:rPr>
      </w:pPr>
      <w:r>
        <w:rPr>
          <w:rFonts w:ascii="华文中宋" w:eastAsia="华文中宋" w:hAnsi="华文中宋" w:hint="eastAsia"/>
          <w:b/>
          <w:w w:val="90"/>
          <w:sz w:val="44"/>
          <w:szCs w:val="44"/>
        </w:rPr>
        <w:t>服务承诺函</w:t>
      </w:r>
    </w:p>
    <w:p w14:paraId="21B93E89" w14:textId="77777777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 w14:paraId="5AA0E49C" w14:textId="77777777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>
        <w:rPr>
          <w:rFonts w:hAnsi="宋体" w:cs="宋体" w:hint="eastAsia"/>
          <w:color w:val="000000"/>
          <w:szCs w:val="21"/>
          <w:u w:val="single"/>
        </w:rPr>
        <w:t>广东省深圳市福田区福田路24号海岸环庆大厦36层</w:t>
      </w:r>
      <w:r>
        <w:rPr>
          <w:rFonts w:hint="eastAsia"/>
        </w:rPr>
        <w:t xml:space="preserve"> </w:t>
      </w:r>
    </w:p>
    <w:p w14:paraId="696F2284" w14:textId="6F3A3890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电    话：+86</w:t>
      </w:r>
      <w:r w:rsidR="004F58E7">
        <w:t>0</w:t>
      </w:r>
      <w:r>
        <w:rPr>
          <w:rFonts w:hint="eastAsia"/>
        </w:rPr>
        <w:t>755（</w:t>
      </w:r>
      <w:r>
        <w:t>3683 83</w:t>
      </w:r>
      <w:r w:rsidR="0088238A">
        <w:t>02</w:t>
      </w:r>
      <w:r>
        <w:rPr>
          <w:rFonts w:hint="eastAsia"/>
        </w:rPr>
        <w:t>）</w:t>
      </w:r>
    </w:p>
    <w:p w14:paraId="678C06BB" w14:textId="5BF2CA7D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联系人  ：</w:t>
      </w:r>
      <w:r w:rsidR="0088238A">
        <w:rPr>
          <w:rFonts w:hint="eastAsia"/>
        </w:rPr>
        <w:t>易思河</w:t>
      </w:r>
    </w:p>
    <w:p w14:paraId="01EB198A" w14:textId="77777777" w:rsidR="00C0419E" w:rsidRDefault="00C0419E">
      <w:pPr>
        <w:spacing w:before="0" w:after="0"/>
        <w:ind w:firstLine="480"/>
        <w:jc w:val="left"/>
      </w:pPr>
    </w:p>
    <w:p w14:paraId="333F824C" w14:textId="77777777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 w14:paraId="26767C2C" w14:textId="77777777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 w14:paraId="2A86774E" w14:textId="77777777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 w14:paraId="039BC494" w14:textId="77777777" w:rsidR="00C0419E" w:rsidRDefault="007508D8"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p w14:paraId="09D1220F" w14:textId="77777777" w:rsidR="00C0419E" w:rsidRDefault="00C0419E">
      <w:pPr>
        <w:spacing w:before="0" w:after="0"/>
        <w:ind w:firstLineChars="0" w:firstLine="0"/>
        <w:jc w:val="left"/>
      </w:pPr>
    </w:p>
    <w:tbl>
      <w:tblPr>
        <w:tblStyle w:val="a9"/>
        <w:tblW w:w="8500" w:type="dxa"/>
        <w:tblLayout w:type="fixed"/>
        <w:tblLook w:val="04A0" w:firstRow="1" w:lastRow="0" w:firstColumn="1" w:lastColumn="0" w:noHBand="0" w:noVBand="1"/>
      </w:tblPr>
      <w:tblGrid>
        <w:gridCol w:w="1271"/>
        <w:gridCol w:w="3686"/>
        <w:gridCol w:w="3543"/>
      </w:tblGrid>
      <w:tr w:rsidR="00C0419E" w14:paraId="47C2746A" w14:textId="77777777">
        <w:tc>
          <w:tcPr>
            <w:tcW w:w="1271" w:type="dxa"/>
            <w:vAlign w:val="center"/>
          </w:tcPr>
          <w:p w14:paraId="37144715" w14:textId="77777777" w:rsidR="00C0419E" w:rsidRDefault="007508D8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序号</w:t>
            </w:r>
          </w:p>
        </w:tc>
        <w:tc>
          <w:tcPr>
            <w:tcW w:w="3686" w:type="dxa"/>
            <w:vAlign w:val="center"/>
          </w:tcPr>
          <w:p w14:paraId="1FF7BBDC" w14:textId="77777777" w:rsidR="00C0419E" w:rsidRDefault="007508D8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服务事项（分项内容详见 附件1：《招标清单及技术指标》）</w:t>
            </w:r>
          </w:p>
        </w:tc>
        <w:tc>
          <w:tcPr>
            <w:tcW w:w="3543" w:type="dxa"/>
            <w:vAlign w:val="center"/>
          </w:tcPr>
          <w:p w14:paraId="7DEEA87B" w14:textId="77777777" w:rsidR="00C0419E" w:rsidRDefault="007508D8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是否承诺满足，若存在不满足的情况请单独说明替代方案</w:t>
            </w:r>
          </w:p>
        </w:tc>
      </w:tr>
      <w:tr w:rsidR="00234880" w14:paraId="35A99040" w14:textId="77777777" w:rsidTr="005B165E">
        <w:tc>
          <w:tcPr>
            <w:tcW w:w="1271" w:type="dxa"/>
          </w:tcPr>
          <w:p w14:paraId="09F8D88F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</w:p>
        </w:tc>
        <w:tc>
          <w:tcPr>
            <w:tcW w:w="3686" w:type="dxa"/>
            <w:vAlign w:val="center"/>
          </w:tcPr>
          <w:p w14:paraId="2A989575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基础功能</w:t>
            </w:r>
          </w:p>
        </w:tc>
        <w:tc>
          <w:tcPr>
            <w:tcW w:w="3543" w:type="dxa"/>
            <w:vAlign w:val="center"/>
          </w:tcPr>
          <w:p w14:paraId="3AAA6320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</w:p>
        </w:tc>
      </w:tr>
      <w:tr w:rsidR="00234880" w14:paraId="67B7CBB4" w14:textId="77777777" w:rsidTr="005B165E">
        <w:tc>
          <w:tcPr>
            <w:tcW w:w="1271" w:type="dxa"/>
          </w:tcPr>
          <w:p w14:paraId="450FC7FC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2</w:t>
            </w:r>
          </w:p>
        </w:tc>
        <w:tc>
          <w:tcPr>
            <w:tcW w:w="3686" w:type="dxa"/>
            <w:vAlign w:val="center"/>
          </w:tcPr>
          <w:p w14:paraId="0977D522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场景功能</w:t>
            </w:r>
          </w:p>
        </w:tc>
        <w:tc>
          <w:tcPr>
            <w:tcW w:w="3543" w:type="dxa"/>
            <w:vAlign w:val="center"/>
          </w:tcPr>
          <w:p w14:paraId="553830DF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</w:p>
        </w:tc>
      </w:tr>
      <w:tr w:rsidR="00234880" w14:paraId="14F3424C" w14:textId="77777777" w:rsidTr="005B165E">
        <w:tc>
          <w:tcPr>
            <w:tcW w:w="1271" w:type="dxa"/>
          </w:tcPr>
          <w:p w14:paraId="110E996D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3686" w:type="dxa"/>
            <w:vAlign w:val="center"/>
          </w:tcPr>
          <w:p w14:paraId="7820A6B0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非功能需求</w:t>
            </w:r>
          </w:p>
        </w:tc>
        <w:tc>
          <w:tcPr>
            <w:tcW w:w="3543" w:type="dxa"/>
            <w:vAlign w:val="center"/>
          </w:tcPr>
          <w:p w14:paraId="17A7A1B4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</w:p>
        </w:tc>
      </w:tr>
      <w:tr w:rsidR="00234880" w14:paraId="7C44113B" w14:textId="77777777">
        <w:tc>
          <w:tcPr>
            <w:tcW w:w="1271" w:type="dxa"/>
          </w:tcPr>
          <w:p w14:paraId="53431129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3686" w:type="dxa"/>
          </w:tcPr>
          <w:p w14:paraId="4EF62A89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现状调研与梳理</w:t>
            </w:r>
          </w:p>
        </w:tc>
        <w:tc>
          <w:tcPr>
            <w:tcW w:w="3543" w:type="dxa"/>
          </w:tcPr>
          <w:p w14:paraId="54CA9F09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3CC60B22" w14:textId="77777777">
        <w:tc>
          <w:tcPr>
            <w:tcW w:w="1271" w:type="dxa"/>
          </w:tcPr>
          <w:p w14:paraId="5A55F307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5</w:t>
            </w:r>
          </w:p>
        </w:tc>
        <w:tc>
          <w:tcPr>
            <w:tcW w:w="3686" w:type="dxa"/>
          </w:tcPr>
          <w:p w14:paraId="2E593148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设备部署与调试</w:t>
            </w:r>
          </w:p>
        </w:tc>
        <w:tc>
          <w:tcPr>
            <w:tcW w:w="3543" w:type="dxa"/>
          </w:tcPr>
          <w:p w14:paraId="2EC4538D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53891ED9" w14:textId="77777777">
        <w:tc>
          <w:tcPr>
            <w:tcW w:w="1271" w:type="dxa"/>
          </w:tcPr>
          <w:p w14:paraId="14A5F910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6</w:t>
            </w:r>
          </w:p>
        </w:tc>
        <w:tc>
          <w:tcPr>
            <w:tcW w:w="3686" w:type="dxa"/>
          </w:tcPr>
          <w:p w14:paraId="3E5088E5" w14:textId="38ADFFA6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定制化</w:t>
            </w:r>
            <w:r w:rsidR="00CD1F9E">
              <w:rPr>
                <w:rFonts w:hAnsi="宋体" w:hint="eastAsia"/>
              </w:rPr>
              <w:t>需求</w:t>
            </w:r>
            <w:r>
              <w:rPr>
                <w:rFonts w:hAnsi="宋体" w:hint="eastAsia"/>
              </w:rPr>
              <w:t>开发</w:t>
            </w:r>
          </w:p>
        </w:tc>
        <w:tc>
          <w:tcPr>
            <w:tcW w:w="3543" w:type="dxa"/>
          </w:tcPr>
          <w:p w14:paraId="32A087DE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7BE90259" w14:textId="77777777">
        <w:tc>
          <w:tcPr>
            <w:tcW w:w="1271" w:type="dxa"/>
          </w:tcPr>
          <w:p w14:paraId="4E714472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7</w:t>
            </w:r>
          </w:p>
        </w:tc>
        <w:tc>
          <w:tcPr>
            <w:tcW w:w="3686" w:type="dxa"/>
          </w:tcPr>
          <w:p w14:paraId="6A5BAC8B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人员培训</w:t>
            </w:r>
          </w:p>
        </w:tc>
        <w:tc>
          <w:tcPr>
            <w:tcW w:w="3543" w:type="dxa"/>
          </w:tcPr>
          <w:p w14:paraId="59F7363F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3E3CDCBF" w14:textId="77777777">
        <w:tc>
          <w:tcPr>
            <w:tcW w:w="1271" w:type="dxa"/>
          </w:tcPr>
          <w:p w14:paraId="350C0D04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8</w:t>
            </w:r>
          </w:p>
        </w:tc>
        <w:tc>
          <w:tcPr>
            <w:tcW w:w="3686" w:type="dxa"/>
          </w:tcPr>
          <w:p w14:paraId="2A5C0F85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lang w:bidi="ar"/>
              </w:rPr>
            </w:pPr>
            <w:r>
              <w:rPr>
                <w:rFonts w:hint="eastAsia"/>
                <w:lang w:bidi="ar"/>
              </w:rPr>
              <w:t>定期巡检和升级加固</w:t>
            </w:r>
          </w:p>
        </w:tc>
        <w:tc>
          <w:tcPr>
            <w:tcW w:w="3543" w:type="dxa"/>
          </w:tcPr>
          <w:p w14:paraId="28CC3C95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5AA71042" w14:textId="77777777">
        <w:tc>
          <w:tcPr>
            <w:tcW w:w="1271" w:type="dxa"/>
          </w:tcPr>
          <w:p w14:paraId="3FED6334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9</w:t>
            </w:r>
          </w:p>
        </w:tc>
        <w:tc>
          <w:tcPr>
            <w:tcW w:w="3686" w:type="dxa"/>
          </w:tcPr>
          <w:p w14:paraId="1103973D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其他增值服务</w:t>
            </w:r>
          </w:p>
        </w:tc>
        <w:tc>
          <w:tcPr>
            <w:tcW w:w="3543" w:type="dxa"/>
          </w:tcPr>
          <w:p w14:paraId="51CDAE5D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56FF243D" w14:textId="77777777">
        <w:tc>
          <w:tcPr>
            <w:tcW w:w="1271" w:type="dxa"/>
          </w:tcPr>
          <w:p w14:paraId="56279216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10</w:t>
            </w:r>
          </w:p>
        </w:tc>
        <w:tc>
          <w:tcPr>
            <w:tcW w:w="3686" w:type="dxa"/>
          </w:tcPr>
          <w:p w14:paraId="471C353A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港深两地技术支持</w:t>
            </w:r>
          </w:p>
        </w:tc>
        <w:tc>
          <w:tcPr>
            <w:tcW w:w="3543" w:type="dxa"/>
          </w:tcPr>
          <w:p w14:paraId="2032C6BE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37EFCF2B" w14:textId="77777777">
        <w:tc>
          <w:tcPr>
            <w:tcW w:w="1271" w:type="dxa"/>
          </w:tcPr>
          <w:p w14:paraId="151E215D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  <w:r>
              <w:rPr>
                <w:rFonts w:hAnsi="宋体"/>
              </w:rPr>
              <w:t>1</w:t>
            </w:r>
          </w:p>
        </w:tc>
        <w:tc>
          <w:tcPr>
            <w:tcW w:w="3686" w:type="dxa"/>
          </w:tcPr>
          <w:p w14:paraId="3FF2A129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项目管理</w:t>
            </w:r>
          </w:p>
        </w:tc>
        <w:tc>
          <w:tcPr>
            <w:tcW w:w="3543" w:type="dxa"/>
          </w:tcPr>
          <w:p w14:paraId="5A1D7A75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788320A4" w14:textId="77777777">
        <w:tc>
          <w:tcPr>
            <w:tcW w:w="1271" w:type="dxa"/>
          </w:tcPr>
          <w:p w14:paraId="05EB7759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  <w:r>
              <w:rPr>
                <w:rFonts w:hAnsi="宋体"/>
              </w:rPr>
              <w:t>2</w:t>
            </w:r>
          </w:p>
        </w:tc>
        <w:tc>
          <w:tcPr>
            <w:tcW w:w="3686" w:type="dxa"/>
          </w:tcPr>
          <w:p w14:paraId="354E32D3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项目实施</w:t>
            </w:r>
            <w:r>
              <w:rPr>
                <w:rFonts w:hAnsi="宋体"/>
              </w:rPr>
              <w:t>组织</w:t>
            </w:r>
          </w:p>
        </w:tc>
        <w:tc>
          <w:tcPr>
            <w:tcW w:w="3543" w:type="dxa"/>
          </w:tcPr>
          <w:p w14:paraId="1400A9EA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4876CB64" w14:textId="77777777">
        <w:tc>
          <w:tcPr>
            <w:tcW w:w="1271" w:type="dxa"/>
          </w:tcPr>
          <w:p w14:paraId="59881AFA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13</w:t>
            </w:r>
          </w:p>
        </w:tc>
        <w:tc>
          <w:tcPr>
            <w:tcW w:w="3686" w:type="dxa"/>
          </w:tcPr>
          <w:p w14:paraId="557FDC22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项目人员要求</w:t>
            </w:r>
          </w:p>
        </w:tc>
        <w:tc>
          <w:tcPr>
            <w:tcW w:w="3543" w:type="dxa"/>
          </w:tcPr>
          <w:p w14:paraId="252CF319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18D28F45" w14:textId="77777777">
        <w:tc>
          <w:tcPr>
            <w:tcW w:w="1271" w:type="dxa"/>
          </w:tcPr>
          <w:p w14:paraId="106595D8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lastRenderedPageBreak/>
              <w:t>14</w:t>
            </w:r>
          </w:p>
        </w:tc>
        <w:tc>
          <w:tcPr>
            <w:tcW w:w="3686" w:type="dxa"/>
          </w:tcPr>
          <w:p w14:paraId="24324322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项目</w:t>
            </w:r>
            <w:r>
              <w:rPr>
                <w:rFonts w:hAnsi="宋体"/>
              </w:rPr>
              <w:t>实施</w:t>
            </w:r>
            <w:r>
              <w:rPr>
                <w:rFonts w:hAnsi="宋体" w:hint="eastAsia"/>
              </w:rPr>
              <w:t>计划</w:t>
            </w:r>
          </w:p>
        </w:tc>
        <w:tc>
          <w:tcPr>
            <w:tcW w:w="3543" w:type="dxa"/>
          </w:tcPr>
          <w:p w14:paraId="374623A7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275AC365" w14:textId="77777777">
        <w:tc>
          <w:tcPr>
            <w:tcW w:w="1271" w:type="dxa"/>
          </w:tcPr>
          <w:p w14:paraId="60CEF61F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15</w:t>
            </w:r>
          </w:p>
        </w:tc>
        <w:tc>
          <w:tcPr>
            <w:tcW w:w="3686" w:type="dxa"/>
          </w:tcPr>
          <w:p w14:paraId="7EC4FBF8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项目质量管理</w:t>
            </w:r>
          </w:p>
        </w:tc>
        <w:tc>
          <w:tcPr>
            <w:tcW w:w="3543" w:type="dxa"/>
          </w:tcPr>
          <w:p w14:paraId="66034AD5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39DAAE29" w14:textId="77777777">
        <w:tc>
          <w:tcPr>
            <w:tcW w:w="1271" w:type="dxa"/>
          </w:tcPr>
          <w:p w14:paraId="6006B063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  <w:r>
              <w:rPr>
                <w:rFonts w:hAnsi="宋体" w:hint="eastAsia"/>
              </w:rPr>
              <w:t>6</w:t>
            </w:r>
          </w:p>
        </w:tc>
        <w:tc>
          <w:tcPr>
            <w:tcW w:w="3686" w:type="dxa"/>
          </w:tcPr>
          <w:p w14:paraId="7BA9B6BB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供应商组织要求</w:t>
            </w:r>
          </w:p>
        </w:tc>
        <w:tc>
          <w:tcPr>
            <w:tcW w:w="3543" w:type="dxa"/>
          </w:tcPr>
          <w:p w14:paraId="38D40BEF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5E0EB2A0" w14:textId="77777777">
        <w:tc>
          <w:tcPr>
            <w:tcW w:w="1271" w:type="dxa"/>
          </w:tcPr>
          <w:p w14:paraId="155828AC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  <w:r>
              <w:rPr>
                <w:rFonts w:hAnsi="宋体" w:hint="eastAsia"/>
              </w:rPr>
              <w:t>7</w:t>
            </w:r>
          </w:p>
        </w:tc>
        <w:tc>
          <w:tcPr>
            <w:tcW w:w="3686" w:type="dxa"/>
          </w:tcPr>
          <w:p w14:paraId="721D16CA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供应商职责</w:t>
            </w:r>
            <w:r>
              <w:rPr>
                <w:rFonts w:hAnsi="宋体"/>
              </w:rPr>
              <w:t>要求</w:t>
            </w:r>
          </w:p>
        </w:tc>
        <w:tc>
          <w:tcPr>
            <w:tcW w:w="3543" w:type="dxa"/>
          </w:tcPr>
          <w:p w14:paraId="61002816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1799A428" w14:textId="77777777">
        <w:tc>
          <w:tcPr>
            <w:tcW w:w="1271" w:type="dxa"/>
          </w:tcPr>
          <w:p w14:paraId="74E78DC5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18</w:t>
            </w:r>
          </w:p>
        </w:tc>
        <w:tc>
          <w:tcPr>
            <w:tcW w:w="3686" w:type="dxa"/>
          </w:tcPr>
          <w:p w14:paraId="7236C31D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培训与知识转移</w:t>
            </w:r>
          </w:p>
        </w:tc>
        <w:tc>
          <w:tcPr>
            <w:tcW w:w="3543" w:type="dxa"/>
          </w:tcPr>
          <w:p w14:paraId="39E815D0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18423C97" w14:textId="77777777">
        <w:tc>
          <w:tcPr>
            <w:tcW w:w="1271" w:type="dxa"/>
          </w:tcPr>
          <w:p w14:paraId="7C3B52F7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  <w:r>
              <w:rPr>
                <w:rFonts w:hAnsi="宋体"/>
              </w:rPr>
              <w:t>9</w:t>
            </w:r>
          </w:p>
        </w:tc>
        <w:tc>
          <w:tcPr>
            <w:tcW w:w="3686" w:type="dxa"/>
          </w:tcPr>
          <w:p w14:paraId="0AEAD607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项目交付与成果物</w:t>
            </w:r>
          </w:p>
        </w:tc>
        <w:tc>
          <w:tcPr>
            <w:tcW w:w="3543" w:type="dxa"/>
          </w:tcPr>
          <w:p w14:paraId="6E218D9A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 w:rsidR="00234880" w14:paraId="30FE48A8" w14:textId="77777777">
        <w:tc>
          <w:tcPr>
            <w:tcW w:w="1271" w:type="dxa"/>
          </w:tcPr>
          <w:p w14:paraId="401B3935" w14:textId="77777777" w:rsidR="00234880" w:rsidRDefault="00234880" w:rsidP="00234880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2</w:t>
            </w:r>
            <w:r>
              <w:rPr>
                <w:rFonts w:hAnsi="宋体"/>
              </w:rPr>
              <w:t>0</w:t>
            </w:r>
          </w:p>
        </w:tc>
        <w:tc>
          <w:tcPr>
            <w:tcW w:w="3686" w:type="dxa"/>
          </w:tcPr>
          <w:p w14:paraId="6F6E839D" w14:textId="77777777" w:rsidR="00234880" w:rsidRDefault="00234880" w:rsidP="00234880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验收</w:t>
            </w:r>
          </w:p>
        </w:tc>
        <w:tc>
          <w:tcPr>
            <w:tcW w:w="3543" w:type="dxa"/>
          </w:tcPr>
          <w:p w14:paraId="7DBC044F" w14:textId="77777777" w:rsidR="00234880" w:rsidRDefault="00234880" w:rsidP="00234880"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</w:tbl>
    <w:p w14:paraId="2636158C" w14:textId="77777777" w:rsidR="00234880" w:rsidRDefault="00234880">
      <w:pPr>
        <w:ind w:firstLine="480"/>
        <w:jc w:val="left"/>
      </w:pPr>
      <w:r>
        <w:rPr>
          <w:rFonts w:hint="eastAsia"/>
        </w:rPr>
        <w:t>*填写须知：</w:t>
      </w:r>
    </w:p>
    <w:p w14:paraId="03E55E66" w14:textId="77777777" w:rsidR="00C0419E" w:rsidRDefault="00234880">
      <w:pPr>
        <w:ind w:firstLine="480"/>
        <w:jc w:val="left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第3项需注明投标人承诺的时效，填写示例：“满足，且承诺在接到需求后xx工作日内完成上线”。</w:t>
      </w:r>
    </w:p>
    <w:p w14:paraId="11632DEC" w14:textId="77777777" w:rsidR="00C0419E" w:rsidRDefault="00C0419E">
      <w:pPr>
        <w:ind w:firstLine="480"/>
        <w:jc w:val="left"/>
      </w:pPr>
    </w:p>
    <w:p w14:paraId="24E5796C" w14:textId="77777777" w:rsidR="00C0419E" w:rsidRDefault="007508D8">
      <w:pPr>
        <w:ind w:firstLineChars="0" w:firstLine="0"/>
        <w:jc w:val="center"/>
        <w:rPr>
          <w:rFonts w:hAnsi="宋体" w:cs="宋体"/>
          <w:kern w:val="0"/>
        </w:rPr>
      </w:pP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 w:hint="eastAsia"/>
          <w:kern w:val="0"/>
        </w:rPr>
        <w:t>乙方代表签字：</w:t>
      </w:r>
    </w:p>
    <w:p w14:paraId="126FF10A" w14:textId="77777777" w:rsidR="00C0419E" w:rsidRDefault="007508D8">
      <w:pPr>
        <w:ind w:firstLineChars="0" w:firstLine="0"/>
        <w:jc w:val="center"/>
        <w:rPr>
          <w:rFonts w:hAnsi="宋体"/>
        </w:rPr>
      </w:pPr>
      <w:r>
        <w:rPr>
          <w:rFonts w:hAnsi="宋体" w:cs="宋体" w:hint="eastAsia"/>
          <w:kern w:val="0"/>
        </w:rPr>
        <w:t xml:space="preserve"> </w:t>
      </w:r>
      <w:r>
        <w:rPr>
          <w:rFonts w:hAnsi="宋体" w:cs="宋体"/>
          <w:kern w:val="0"/>
        </w:rPr>
        <w:t xml:space="preserve">                      </w:t>
      </w:r>
      <w:r>
        <w:rPr>
          <w:rFonts w:hAnsi="宋体" w:cs="宋体" w:hint="eastAsia"/>
          <w:kern w:val="0"/>
        </w:rPr>
        <w:t>（乙方盖章）</w:t>
      </w:r>
    </w:p>
    <w:sectPr w:rsidR="00C041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75E4E" w14:textId="77777777" w:rsidR="002E6226" w:rsidRDefault="002E6226">
      <w:pPr>
        <w:spacing w:line="240" w:lineRule="auto"/>
        <w:ind w:firstLine="480"/>
      </w:pPr>
      <w:r>
        <w:separator/>
      </w:r>
    </w:p>
  </w:endnote>
  <w:endnote w:type="continuationSeparator" w:id="0">
    <w:p w14:paraId="202CF1E3" w14:textId="77777777" w:rsidR="002E6226" w:rsidRDefault="002E622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69C7" w14:textId="77777777" w:rsidR="00C0419E" w:rsidRDefault="00C0419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7490" w14:textId="77777777" w:rsidR="00C0419E" w:rsidRDefault="00C0419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B80B5" w14:textId="77777777" w:rsidR="00C0419E" w:rsidRDefault="00C0419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5FFBE" w14:textId="77777777" w:rsidR="002E6226" w:rsidRDefault="002E6226">
      <w:pPr>
        <w:spacing w:before="0" w:after="0"/>
        <w:ind w:firstLine="480"/>
      </w:pPr>
      <w:r>
        <w:separator/>
      </w:r>
    </w:p>
  </w:footnote>
  <w:footnote w:type="continuationSeparator" w:id="0">
    <w:p w14:paraId="6AD65149" w14:textId="77777777" w:rsidR="002E6226" w:rsidRDefault="002E6226">
      <w:pPr>
        <w:spacing w:before="0" w:after="0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B44B" w14:textId="77777777" w:rsidR="00C0419E" w:rsidRDefault="00C0419E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929C" w14:textId="77777777" w:rsidR="00C0419E" w:rsidRDefault="00C0419E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D51E" w14:textId="77777777" w:rsidR="00C0419E" w:rsidRDefault="00C0419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324F"/>
    <w:multiLevelType w:val="multilevel"/>
    <w:tmpl w:val="333F324F"/>
    <w:lvl w:ilvl="0">
      <w:start w:val="1"/>
      <w:numFmt w:val="chineseCountingThousand"/>
      <w:pStyle w:val="CNOOCH1"/>
      <w:lvlText w:val="第%1章"/>
      <w:lvlJc w:val="left"/>
      <w:pPr>
        <w:tabs>
          <w:tab w:val="left" w:pos="1534"/>
        </w:tabs>
        <w:ind w:left="454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720" w:firstLine="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174"/>
        </w:tabs>
        <w:ind w:left="454" w:firstLine="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647"/>
        </w:tabs>
        <w:ind w:left="567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decimal"/>
      <w:isLgl/>
      <w:lvlText w:val="%1.%2.%3.%4.%5.%6"/>
      <w:lvlJc w:val="left"/>
      <w:pPr>
        <w:tabs>
          <w:tab w:val="left" w:pos="2594"/>
        </w:tabs>
        <w:ind w:left="794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750"/>
        </w:tabs>
        <w:ind w:left="1750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894"/>
        </w:tabs>
        <w:ind w:left="1894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2038"/>
        </w:tabs>
        <w:ind w:left="2038" w:hanging="1584"/>
      </w:pPr>
      <w:rPr>
        <w:rFonts w:hint="eastAsia"/>
      </w:rPr>
    </w:lvl>
  </w:abstractNum>
  <w:abstractNum w:abstractNumId="1" w15:restartNumberingAfterBreak="0">
    <w:nsid w:val="36790456"/>
    <w:multiLevelType w:val="multilevel"/>
    <w:tmpl w:val="36790456"/>
    <w:lvl w:ilvl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358192297">
    <w:abstractNumId w:val="1"/>
  </w:num>
  <w:num w:numId="2" w16cid:durableId="1704793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gwNDA0MmIzYmQ2Y2U2NjQ2YzJhYTQwMWZiN2Y2ZDMifQ=="/>
  </w:docVars>
  <w:rsids>
    <w:rsidRoot w:val="00C46531"/>
    <w:rsid w:val="0000459B"/>
    <w:rsid w:val="00005884"/>
    <w:rsid w:val="0001592B"/>
    <w:rsid w:val="000166C2"/>
    <w:rsid w:val="00017251"/>
    <w:rsid w:val="00024108"/>
    <w:rsid w:val="00026CC4"/>
    <w:rsid w:val="00030CE9"/>
    <w:rsid w:val="00040BEF"/>
    <w:rsid w:val="00044BA0"/>
    <w:rsid w:val="00045CF9"/>
    <w:rsid w:val="00050427"/>
    <w:rsid w:val="0005073B"/>
    <w:rsid w:val="00070555"/>
    <w:rsid w:val="00077549"/>
    <w:rsid w:val="00081173"/>
    <w:rsid w:val="00081E0C"/>
    <w:rsid w:val="000820A1"/>
    <w:rsid w:val="00092173"/>
    <w:rsid w:val="000952E9"/>
    <w:rsid w:val="000A17C5"/>
    <w:rsid w:val="000B1CCD"/>
    <w:rsid w:val="000C5BCE"/>
    <w:rsid w:val="000D73DE"/>
    <w:rsid w:val="000E0356"/>
    <w:rsid w:val="000E4071"/>
    <w:rsid w:val="000F58B9"/>
    <w:rsid w:val="000F7380"/>
    <w:rsid w:val="0010248A"/>
    <w:rsid w:val="00111D48"/>
    <w:rsid w:val="0011704F"/>
    <w:rsid w:val="0011740A"/>
    <w:rsid w:val="00124DE0"/>
    <w:rsid w:val="0013248F"/>
    <w:rsid w:val="00132862"/>
    <w:rsid w:val="00142571"/>
    <w:rsid w:val="00146982"/>
    <w:rsid w:val="0015092B"/>
    <w:rsid w:val="00151911"/>
    <w:rsid w:val="001663FD"/>
    <w:rsid w:val="0017305A"/>
    <w:rsid w:val="00193D92"/>
    <w:rsid w:val="001A7B83"/>
    <w:rsid w:val="001B09EB"/>
    <w:rsid w:val="001C1999"/>
    <w:rsid w:val="001D3E03"/>
    <w:rsid w:val="001D3F39"/>
    <w:rsid w:val="001E1D59"/>
    <w:rsid w:val="001E3088"/>
    <w:rsid w:val="001E6BE8"/>
    <w:rsid w:val="001E79E5"/>
    <w:rsid w:val="001F5B58"/>
    <w:rsid w:val="00212277"/>
    <w:rsid w:val="00212CC6"/>
    <w:rsid w:val="002335C7"/>
    <w:rsid w:val="00234880"/>
    <w:rsid w:val="00242E16"/>
    <w:rsid w:val="00255B34"/>
    <w:rsid w:val="00271946"/>
    <w:rsid w:val="002744FC"/>
    <w:rsid w:val="0028487F"/>
    <w:rsid w:val="00295718"/>
    <w:rsid w:val="002A57F4"/>
    <w:rsid w:val="002B4B53"/>
    <w:rsid w:val="002D26E1"/>
    <w:rsid w:val="002E6226"/>
    <w:rsid w:val="0034334D"/>
    <w:rsid w:val="00355CBC"/>
    <w:rsid w:val="0035713B"/>
    <w:rsid w:val="00360B33"/>
    <w:rsid w:val="00371A42"/>
    <w:rsid w:val="003945E8"/>
    <w:rsid w:val="00395FB6"/>
    <w:rsid w:val="003961F9"/>
    <w:rsid w:val="003A5A53"/>
    <w:rsid w:val="003A5EE3"/>
    <w:rsid w:val="003C4876"/>
    <w:rsid w:val="003C5460"/>
    <w:rsid w:val="003C5D18"/>
    <w:rsid w:val="003E2711"/>
    <w:rsid w:val="003E767C"/>
    <w:rsid w:val="003F3E7C"/>
    <w:rsid w:val="00406F16"/>
    <w:rsid w:val="00407143"/>
    <w:rsid w:val="0040758D"/>
    <w:rsid w:val="00412759"/>
    <w:rsid w:val="00417ADA"/>
    <w:rsid w:val="00421724"/>
    <w:rsid w:val="00424966"/>
    <w:rsid w:val="004318C4"/>
    <w:rsid w:val="00460BFE"/>
    <w:rsid w:val="00467CDC"/>
    <w:rsid w:val="00474123"/>
    <w:rsid w:val="0047420F"/>
    <w:rsid w:val="00493B98"/>
    <w:rsid w:val="004943A8"/>
    <w:rsid w:val="004947EB"/>
    <w:rsid w:val="00495443"/>
    <w:rsid w:val="004B2092"/>
    <w:rsid w:val="004D0766"/>
    <w:rsid w:val="004F58E7"/>
    <w:rsid w:val="00502AD5"/>
    <w:rsid w:val="005353A1"/>
    <w:rsid w:val="0053587A"/>
    <w:rsid w:val="00580746"/>
    <w:rsid w:val="00580A8C"/>
    <w:rsid w:val="00596FF9"/>
    <w:rsid w:val="005A551C"/>
    <w:rsid w:val="005C35D9"/>
    <w:rsid w:val="00601576"/>
    <w:rsid w:val="00617923"/>
    <w:rsid w:val="00621487"/>
    <w:rsid w:val="0063065F"/>
    <w:rsid w:val="00637654"/>
    <w:rsid w:val="00644619"/>
    <w:rsid w:val="00651D0C"/>
    <w:rsid w:val="006566CE"/>
    <w:rsid w:val="00657120"/>
    <w:rsid w:val="00677021"/>
    <w:rsid w:val="006901DC"/>
    <w:rsid w:val="006A5678"/>
    <w:rsid w:val="006A5F7E"/>
    <w:rsid w:val="006B758C"/>
    <w:rsid w:val="006C5004"/>
    <w:rsid w:val="006E2034"/>
    <w:rsid w:val="006E25BF"/>
    <w:rsid w:val="00703E4A"/>
    <w:rsid w:val="0072006E"/>
    <w:rsid w:val="00720867"/>
    <w:rsid w:val="00727DF7"/>
    <w:rsid w:val="00742B13"/>
    <w:rsid w:val="0075041C"/>
    <w:rsid w:val="007508D8"/>
    <w:rsid w:val="00781035"/>
    <w:rsid w:val="00784E33"/>
    <w:rsid w:val="0079111E"/>
    <w:rsid w:val="007A26B5"/>
    <w:rsid w:val="007B28CF"/>
    <w:rsid w:val="007C1001"/>
    <w:rsid w:val="007D5E19"/>
    <w:rsid w:val="007E38EF"/>
    <w:rsid w:val="007E5A63"/>
    <w:rsid w:val="007E7CD5"/>
    <w:rsid w:val="007F30C7"/>
    <w:rsid w:val="00802F32"/>
    <w:rsid w:val="00806D1D"/>
    <w:rsid w:val="008104B1"/>
    <w:rsid w:val="00811568"/>
    <w:rsid w:val="0081699D"/>
    <w:rsid w:val="00824328"/>
    <w:rsid w:val="00826A0D"/>
    <w:rsid w:val="00832E7E"/>
    <w:rsid w:val="00836645"/>
    <w:rsid w:val="0085262F"/>
    <w:rsid w:val="008574A9"/>
    <w:rsid w:val="00862751"/>
    <w:rsid w:val="0088238A"/>
    <w:rsid w:val="0088556C"/>
    <w:rsid w:val="00896673"/>
    <w:rsid w:val="008A7C3C"/>
    <w:rsid w:val="008C10AF"/>
    <w:rsid w:val="008C7781"/>
    <w:rsid w:val="008D3273"/>
    <w:rsid w:val="008D3348"/>
    <w:rsid w:val="008D5170"/>
    <w:rsid w:val="008D6913"/>
    <w:rsid w:val="008E5482"/>
    <w:rsid w:val="008F0B00"/>
    <w:rsid w:val="009144D3"/>
    <w:rsid w:val="00922F8B"/>
    <w:rsid w:val="0092770F"/>
    <w:rsid w:val="00937964"/>
    <w:rsid w:val="009408AE"/>
    <w:rsid w:val="0097285C"/>
    <w:rsid w:val="0098063C"/>
    <w:rsid w:val="00986663"/>
    <w:rsid w:val="00993D98"/>
    <w:rsid w:val="009949EF"/>
    <w:rsid w:val="00996E2D"/>
    <w:rsid w:val="009A337A"/>
    <w:rsid w:val="009B5357"/>
    <w:rsid w:val="009B614B"/>
    <w:rsid w:val="009E497D"/>
    <w:rsid w:val="00A30074"/>
    <w:rsid w:val="00A42E1B"/>
    <w:rsid w:val="00A55142"/>
    <w:rsid w:val="00A5685B"/>
    <w:rsid w:val="00A73764"/>
    <w:rsid w:val="00A75A50"/>
    <w:rsid w:val="00A80717"/>
    <w:rsid w:val="00AA71B3"/>
    <w:rsid w:val="00AB1B89"/>
    <w:rsid w:val="00AC203A"/>
    <w:rsid w:val="00AD49F9"/>
    <w:rsid w:val="00AE7581"/>
    <w:rsid w:val="00AF49AB"/>
    <w:rsid w:val="00B011DF"/>
    <w:rsid w:val="00B0226B"/>
    <w:rsid w:val="00B12450"/>
    <w:rsid w:val="00B133A5"/>
    <w:rsid w:val="00B2054E"/>
    <w:rsid w:val="00B31B3B"/>
    <w:rsid w:val="00B42CA6"/>
    <w:rsid w:val="00B96288"/>
    <w:rsid w:val="00BB3227"/>
    <w:rsid w:val="00BC7FA8"/>
    <w:rsid w:val="00BE04D4"/>
    <w:rsid w:val="00BF4BEB"/>
    <w:rsid w:val="00C00FB8"/>
    <w:rsid w:val="00C00FE1"/>
    <w:rsid w:val="00C0419E"/>
    <w:rsid w:val="00C14DDE"/>
    <w:rsid w:val="00C32C03"/>
    <w:rsid w:val="00C33CB0"/>
    <w:rsid w:val="00C46531"/>
    <w:rsid w:val="00C470C4"/>
    <w:rsid w:val="00C54926"/>
    <w:rsid w:val="00C8151A"/>
    <w:rsid w:val="00C903CE"/>
    <w:rsid w:val="00C94019"/>
    <w:rsid w:val="00CA3FB4"/>
    <w:rsid w:val="00CC093B"/>
    <w:rsid w:val="00CC440F"/>
    <w:rsid w:val="00CD1F9E"/>
    <w:rsid w:val="00CD43B5"/>
    <w:rsid w:val="00CD4C72"/>
    <w:rsid w:val="00CE0119"/>
    <w:rsid w:val="00CE6FEC"/>
    <w:rsid w:val="00CF1DDE"/>
    <w:rsid w:val="00CF69D7"/>
    <w:rsid w:val="00D16160"/>
    <w:rsid w:val="00D36469"/>
    <w:rsid w:val="00D476B5"/>
    <w:rsid w:val="00D719A4"/>
    <w:rsid w:val="00D81B2E"/>
    <w:rsid w:val="00D83048"/>
    <w:rsid w:val="00DE381E"/>
    <w:rsid w:val="00DF11FA"/>
    <w:rsid w:val="00DF70AD"/>
    <w:rsid w:val="00E05E3B"/>
    <w:rsid w:val="00E27EEE"/>
    <w:rsid w:val="00E45073"/>
    <w:rsid w:val="00E47C63"/>
    <w:rsid w:val="00E61C92"/>
    <w:rsid w:val="00E64755"/>
    <w:rsid w:val="00E6554C"/>
    <w:rsid w:val="00E74200"/>
    <w:rsid w:val="00E83E97"/>
    <w:rsid w:val="00E9049C"/>
    <w:rsid w:val="00E919E0"/>
    <w:rsid w:val="00E924A7"/>
    <w:rsid w:val="00EA2DFE"/>
    <w:rsid w:val="00EB569A"/>
    <w:rsid w:val="00EC4222"/>
    <w:rsid w:val="00EC5CBF"/>
    <w:rsid w:val="00ED0031"/>
    <w:rsid w:val="00ED13C6"/>
    <w:rsid w:val="00ED637D"/>
    <w:rsid w:val="00ED66CA"/>
    <w:rsid w:val="00EE60CB"/>
    <w:rsid w:val="00EF3CE2"/>
    <w:rsid w:val="00F24E05"/>
    <w:rsid w:val="00F345A0"/>
    <w:rsid w:val="00F6229C"/>
    <w:rsid w:val="00F63E86"/>
    <w:rsid w:val="00F65817"/>
    <w:rsid w:val="00F706DF"/>
    <w:rsid w:val="00F72043"/>
    <w:rsid w:val="00FA47B0"/>
    <w:rsid w:val="00FA7E66"/>
    <w:rsid w:val="00FC0131"/>
    <w:rsid w:val="00FD2046"/>
    <w:rsid w:val="00FE0F40"/>
    <w:rsid w:val="00FE2DD0"/>
    <w:rsid w:val="00FF07FF"/>
    <w:rsid w:val="00FF29D6"/>
    <w:rsid w:val="00FF6384"/>
    <w:rsid w:val="18E84F59"/>
    <w:rsid w:val="1FF57C7C"/>
    <w:rsid w:val="21E7756D"/>
    <w:rsid w:val="33DA2A7A"/>
    <w:rsid w:val="35652279"/>
    <w:rsid w:val="407231D7"/>
    <w:rsid w:val="49613490"/>
    <w:rsid w:val="4D3B0DF4"/>
    <w:rsid w:val="4DFE42FC"/>
    <w:rsid w:val="535051EE"/>
    <w:rsid w:val="53B92580"/>
    <w:rsid w:val="5BA02E96"/>
    <w:rsid w:val="5F6661A5"/>
    <w:rsid w:val="5FEA0B84"/>
    <w:rsid w:val="691D6D7B"/>
    <w:rsid w:val="6AD14E1A"/>
    <w:rsid w:val="6D17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CCF50"/>
  <w15:docId w15:val="{9418E7D7-927D-4CF0-95DB-09090855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ascii="宋体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ind w:left="1384" w:firstLineChars="0" w:firstLine="0"/>
      <w:jc w:val="center"/>
      <w:outlineLvl w:val="0"/>
    </w:pPr>
    <w:rPr>
      <w:rFonts w:hAnsi="宋体"/>
      <w:b/>
      <w:kern w:val="44"/>
      <w:sz w:val="48"/>
      <w:szCs w:val="48"/>
    </w:rPr>
  </w:style>
  <w:style w:type="paragraph" w:styleId="2">
    <w:name w:val="heading 2"/>
    <w:basedOn w:val="1"/>
    <w:next w:val="a"/>
    <w:link w:val="20"/>
    <w:qFormat/>
    <w:pPr>
      <w:spacing w:before="260" w:after="260" w:line="413" w:lineRule="auto"/>
      <w:ind w:left="425" w:hanging="425"/>
      <w:outlineLvl w:val="1"/>
    </w:pPr>
    <w:rPr>
      <w:rFonts w:ascii="Arial" w:hAnsi="Arial"/>
      <w:sz w:val="32"/>
    </w:rPr>
  </w:style>
  <w:style w:type="paragraph" w:styleId="3">
    <w:name w:val="heading 3"/>
    <w:basedOn w:val="TOC2"/>
    <w:next w:val="a"/>
    <w:link w:val="30"/>
    <w:unhideWhenUsed/>
    <w:qFormat/>
    <w:pPr>
      <w:keepNext/>
      <w:keepLines/>
      <w:numPr>
        <w:numId w:val="1"/>
      </w:numPr>
      <w:spacing w:before="260" w:after="260" w:line="416" w:lineRule="auto"/>
      <w:ind w:left="840" w:hanging="420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2400"/>
      </w:tabs>
      <w:spacing w:line="377" w:lineRule="auto"/>
      <w:ind w:firstLineChars="0" w:firstLine="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2594"/>
      </w:tabs>
      <w:spacing w:after="64" w:line="320" w:lineRule="auto"/>
      <w:ind w:left="794" w:firstLineChars="0" w:firstLine="0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750"/>
      </w:tabs>
      <w:spacing w:after="64" w:line="320" w:lineRule="auto"/>
      <w:ind w:left="1750"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894"/>
      </w:tabs>
      <w:spacing w:after="64" w:line="320" w:lineRule="auto"/>
      <w:ind w:left="1894" w:firstLineChars="0" w:firstLine="0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2038"/>
      </w:tabs>
      <w:spacing w:after="64" w:line="320" w:lineRule="auto"/>
      <w:ind w:left="2038" w:firstLineChars="0" w:firstLine="0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3">
    <w:name w:val="Document Map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Pr>
      <w:rFonts w:ascii="Arial" w:eastAsia="宋体" w:hAnsi="Arial" w:cs="Times New Roman"/>
      <w:b/>
      <w:kern w:val="44"/>
      <w:sz w:val="32"/>
      <w:szCs w:val="48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30">
    <w:name w:val="标题 3 字符"/>
    <w:basedOn w:val="a0"/>
    <w:link w:val="3"/>
    <w:qFormat/>
    <w:rPr>
      <w:rFonts w:ascii="Calibri" w:hAnsi="Calibri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50">
    <w:name w:val="标题 5 字符"/>
    <w:basedOn w:val="a0"/>
    <w:link w:val="5"/>
    <w:qFormat/>
    <w:rPr>
      <w:rFonts w:ascii="Arial" w:eastAsia="宋体" w:hAnsi="Arial" w:cs="Times New Roman"/>
      <w:b/>
      <w:bCs/>
      <w:sz w:val="24"/>
      <w:szCs w:val="24"/>
    </w:rPr>
  </w:style>
  <w:style w:type="character" w:customStyle="1" w:styleId="60">
    <w:name w:val="标题 6 字符"/>
    <w:basedOn w:val="a0"/>
    <w:link w:val="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qFormat/>
    <w:rPr>
      <w:rFonts w:ascii="宋体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qFormat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qFormat/>
    <w:rPr>
      <w:rFonts w:ascii="Arial" w:eastAsia="黑体" w:hAnsi="Arial" w:cs="Times New Roman"/>
      <w:sz w:val="24"/>
      <w:szCs w:val="21"/>
    </w:rPr>
  </w:style>
  <w:style w:type="character" w:customStyle="1" w:styleId="Char">
    <w:name w:val="列出段落 Char"/>
    <w:link w:val="11"/>
    <w:uiPriority w:val="34"/>
    <w:qFormat/>
    <w:locked/>
    <w:rPr>
      <w:rFonts w:ascii="宋体" w:hAnsi="Times New Roman"/>
      <w:sz w:val="24"/>
      <w:szCs w:val="24"/>
    </w:rPr>
  </w:style>
  <w:style w:type="paragraph" w:customStyle="1" w:styleId="11">
    <w:name w:val="列出段落1"/>
    <w:basedOn w:val="a"/>
    <w:link w:val="Char"/>
    <w:uiPriority w:val="34"/>
    <w:qFormat/>
    <w:pPr>
      <w:ind w:firstLine="420"/>
    </w:pPr>
    <w:rPr>
      <w:rFonts w:eastAsiaTheme="minorEastAsia" w:cstheme="minorBidi"/>
    </w:rPr>
  </w:style>
  <w:style w:type="paragraph" w:customStyle="1" w:styleId="CNOOCH1">
    <w:name w:val="CNOOC H1"/>
    <w:basedOn w:val="1"/>
    <w:qFormat/>
    <w:pPr>
      <w:keepNext/>
      <w:pageBreakBefore/>
      <w:widowControl/>
      <w:numPr>
        <w:numId w:val="2"/>
      </w:numPr>
      <w:spacing w:before="240" w:beforeAutospacing="0" w:after="240" w:afterAutospacing="0" w:line="480" w:lineRule="auto"/>
      <w:jc w:val="both"/>
    </w:pPr>
    <w:rPr>
      <w:rFonts w:ascii="Arial" w:hAnsi="Arial" w:cs="Arial"/>
      <w:bCs/>
      <w:kern w:val="3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aa">
    <w:name w:val="正文样式"/>
    <w:basedOn w:val="a"/>
    <w:qFormat/>
    <w:pPr>
      <w:spacing w:before="120"/>
    </w:pPr>
  </w:style>
  <w:style w:type="character" w:customStyle="1" w:styleId="a4">
    <w:name w:val="文档结构图 字符"/>
    <w:basedOn w:val="a0"/>
    <w:link w:val="a3"/>
    <w:uiPriority w:val="99"/>
    <w:qFormat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</Words>
  <Characters>472</Characters>
  <Application>Microsoft Office Word</Application>
  <DocSecurity>0</DocSecurity>
  <Lines>3</Lines>
  <Paragraphs>1</Paragraphs>
  <ScaleCrop>false</ScaleCrop>
  <Company>China Life Insurance Overseas Co. Ltd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張偉</dc:creator>
  <cp:lastModifiedBy>易思河</cp:lastModifiedBy>
  <cp:revision>315</cp:revision>
  <dcterms:created xsi:type="dcterms:W3CDTF">2021-10-11T11:44:00Z</dcterms:created>
  <dcterms:modified xsi:type="dcterms:W3CDTF">2023-10-04T07:12:00Z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F5F955DB90104EB3B95603AB57C9E7EE</vt:lpwstr>
  </property>
</Properties>
</file>